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F1896" w14:textId="3A8383A9" w:rsidR="00D263AA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1"/>
        </w:rPr>
        <w:t xml:space="preserve"> </w:t>
      </w:r>
      <w:r w:rsidR="00A6729C">
        <w:t>diciembre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</w:t>
      </w:r>
    </w:p>
    <w:p w14:paraId="63DF0CC7" w14:textId="77777777" w:rsidR="00D263AA" w:rsidRDefault="00D263AA">
      <w:pPr>
        <w:pStyle w:val="Textoindependiente"/>
      </w:pPr>
    </w:p>
    <w:p w14:paraId="7EFA29C5" w14:textId="77777777" w:rsidR="00D263AA" w:rsidRDefault="00D263AA">
      <w:pPr>
        <w:pStyle w:val="Textoindependiente"/>
      </w:pPr>
    </w:p>
    <w:p w14:paraId="5E2177F4" w14:textId="77777777" w:rsidR="00D263AA" w:rsidRDefault="00D263AA">
      <w:pPr>
        <w:pStyle w:val="Textoindependiente"/>
        <w:spacing w:before="4"/>
        <w:rPr>
          <w:sz w:val="28"/>
        </w:rPr>
      </w:pPr>
    </w:p>
    <w:p w14:paraId="4503C28D" w14:textId="77777777" w:rsidR="00D263AA" w:rsidRDefault="00000000">
      <w:pPr>
        <w:pStyle w:val="Textoindependiente"/>
        <w:spacing w:before="93"/>
        <w:ind w:left="190"/>
      </w:pPr>
      <w:r>
        <w:t>Señor</w:t>
      </w:r>
    </w:p>
    <w:p w14:paraId="3C4B7F2D" w14:textId="77777777" w:rsidR="00D263AA" w:rsidRDefault="00000000">
      <w:pPr>
        <w:pStyle w:val="Ttulo1"/>
        <w:spacing w:before="19"/>
        <w:ind w:left="190"/>
      </w:pPr>
      <w:r>
        <w:t>Nelson</w:t>
      </w:r>
      <w:r>
        <w:rPr>
          <w:spacing w:val="-3"/>
        </w:rPr>
        <w:t xml:space="preserve"> </w:t>
      </w:r>
      <w:r>
        <w:t>alcalde</w:t>
      </w:r>
      <w:r>
        <w:rPr>
          <w:spacing w:val="-3"/>
        </w:rPr>
        <w:t xml:space="preserve"> </w:t>
      </w:r>
      <w:r>
        <w:t>Ospina</w:t>
      </w:r>
    </w:p>
    <w:p w14:paraId="375AC707" w14:textId="77777777" w:rsidR="00D263AA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1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2024</w:t>
      </w:r>
    </w:p>
    <w:p w14:paraId="30921DAD" w14:textId="77777777" w:rsidR="00D263AA" w:rsidRDefault="00000000">
      <w:pPr>
        <w:pStyle w:val="Textoindependiente"/>
        <w:spacing w:before="17"/>
        <w:ind w:left="190"/>
      </w:pPr>
      <w:r>
        <w:t>PROFESIONAL</w:t>
      </w:r>
      <w:r>
        <w:rPr>
          <w:spacing w:val="-4"/>
        </w:rPr>
        <w:t xml:space="preserve"> </w:t>
      </w:r>
      <w:r>
        <w:t>G02</w:t>
      </w:r>
    </w:p>
    <w:p w14:paraId="70895049" w14:textId="77777777" w:rsidR="00D263AA" w:rsidRDefault="00000000">
      <w:pPr>
        <w:pStyle w:val="Textoindependiente"/>
        <w:spacing w:before="20"/>
        <w:ind w:left="190" w:right="5989"/>
      </w:pPr>
      <w:r>
        <w:t>SENA</w:t>
      </w:r>
      <w:r>
        <w:rPr>
          <w:spacing w:val="-6"/>
        </w:rPr>
        <w:t xml:space="preserve"> </w:t>
      </w: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Construcción</w:t>
      </w:r>
      <w:r>
        <w:rPr>
          <w:spacing w:val="-53"/>
        </w:rPr>
        <w:t xml:space="preserve"> </w:t>
      </w:r>
      <w:r>
        <w:t>Cali</w:t>
      </w:r>
    </w:p>
    <w:p w14:paraId="5ED9E393" w14:textId="77777777" w:rsidR="00D263AA" w:rsidRDefault="00D263AA">
      <w:pPr>
        <w:pStyle w:val="Textoindependiente"/>
        <w:spacing w:before="6"/>
        <w:rPr>
          <w:sz w:val="31"/>
        </w:rPr>
      </w:pPr>
    </w:p>
    <w:p w14:paraId="67FC5D56" w14:textId="77777777" w:rsidR="00D263AA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2"/>
          <w:sz w:val="20"/>
        </w:rPr>
        <w:t xml:space="preserve"> </w:t>
      </w:r>
      <w:r>
        <w:rPr>
          <w:sz w:val="20"/>
        </w:rPr>
        <w:t>Evidencia</w:t>
      </w:r>
    </w:p>
    <w:p w14:paraId="57958B66" w14:textId="77777777" w:rsidR="00D263AA" w:rsidRDefault="00D263AA">
      <w:pPr>
        <w:pStyle w:val="Textoindependiente"/>
        <w:rPr>
          <w:sz w:val="22"/>
        </w:rPr>
      </w:pPr>
    </w:p>
    <w:p w14:paraId="1F11BC1F" w14:textId="77777777" w:rsidR="00D263AA" w:rsidRDefault="00D263AA">
      <w:pPr>
        <w:pStyle w:val="Textoindependiente"/>
        <w:spacing w:before="3"/>
        <w:rPr>
          <w:sz w:val="29"/>
        </w:rPr>
      </w:pPr>
    </w:p>
    <w:p w14:paraId="066AB29A" w14:textId="4EE28EDD" w:rsidR="00D263AA" w:rsidRDefault="00000000" w:rsidP="005324E9">
      <w:pPr>
        <w:pStyle w:val="Textoindependiente"/>
        <w:spacing w:line="259" w:lineRule="auto"/>
        <w:ind w:left="101"/>
        <w:jc w:val="both"/>
      </w:pPr>
      <w:r>
        <w:t>Yo</w:t>
      </w:r>
      <w:r>
        <w:rPr>
          <w:spacing w:val="21"/>
        </w:rPr>
        <w:t xml:space="preserve"> </w:t>
      </w:r>
      <w:r>
        <w:t>Alexander</w:t>
      </w:r>
      <w:r>
        <w:rPr>
          <w:spacing w:val="22"/>
        </w:rPr>
        <w:t xml:space="preserve"> </w:t>
      </w:r>
      <w:r>
        <w:t>Mena</w:t>
      </w:r>
      <w:r>
        <w:rPr>
          <w:spacing w:val="18"/>
        </w:rPr>
        <w:t xml:space="preserve"> </w:t>
      </w:r>
      <w:r>
        <w:t>Gutiérrez,</w:t>
      </w:r>
      <w:r>
        <w:rPr>
          <w:spacing w:val="18"/>
        </w:rPr>
        <w:t xml:space="preserve"> </w:t>
      </w:r>
      <w:r>
        <w:t>identificado</w:t>
      </w:r>
      <w:r>
        <w:rPr>
          <w:spacing w:val="18"/>
        </w:rPr>
        <w:t xml:space="preserve"> </w:t>
      </w:r>
      <w:r>
        <w:t>con</w:t>
      </w:r>
      <w:r>
        <w:rPr>
          <w:spacing w:val="21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cédula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ciudadanía</w:t>
      </w:r>
      <w:r>
        <w:rPr>
          <w:spacing w:val="20"/>
        </w:rPr>
        <w:t xml:space="preserve"> </w:t>
      </w:r>
      <w:r>
        <w:t>No.</w:t>
      </w:r>
      <w:r>
        <w:rPr>
          <w:spacing w:val="20"/>
        </w:rPr>
        <w:t xml:space="preserve"> </w:t>
      </w:r>
      <w:r>
        <w:t>11.805970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Quibdó</w:t>
      </w:r>
      <w:r>
        <w:rPr>
          <w:spacing w:val="-52"/>
        </w:rPr>
        <w:t xml:space="preserve"> </w:t>
      </w:r>
      <w:r>
        <w:t>Chocó, en mi calidad de Contratista del SENA, del Centro de la Construcción, y en cumplimiento del</w:t>
      </w:r>
      <w:r>
        <w:rPr>
          <w:spacing w:val="1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Prestación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referencia,</w:t>
      </w:r>
      <w:r>
        <w:rPr>
          <w:spacing w:val="-1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de</w:t>
      </w:r>
      <w:r>
        <w:rPr>
          <w:spacing w:val="4"/>
        </w:rPr>
        <w:t xml:space="preserve"> </w:t>
      </w:r>
      <w:r w:rsidR="00A6729C">
        <w:t>diciembre</w:t>
      </w:r>
      <w:r w:rsidR="005867F7"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contractual:</w:t>
      </w:r>
    </w:p>
    <w:p w14:paraId="46528068" w14:textId="77777777" w:rsidR="00D263AA" w:rsidRDefault="00D263AA">
      <w:pPr>
        <w:pStyle w:val="Textoindependiente"/>
        <w:spacing w:before="6"/>
        <w:rPr>
          <w:sz w:val="21"/>
        </w:rPr>
      </w:pPr>
    </w:p>
    <w:p w14:paraId="6614F40A" w14:textId="3FF5CC8F" w:rsidR="00D263AA" w:rsidRDefault="00000000">
      <w:pPr>
        <w:pStyle w:val="Textoindependiente"/>
        <w:ind w:left="101"/>
      </w:pPr>
      <w:r>
        <w:t>5.</w:t>
      </w:r>
      <w:r>
        <w:rPr>
          <w:spacing w:val="-4"/>
        </w:rPr>
        <w:t xml:space="preserve"> </w:t>
      </w:r>
      <w:r>
        <w:t>Participación</w:t>
      </w:r>
      <w:r>
        <w:rPr>
          <w:spacing w:val="-1"/>
        </w:rPr>
        <w:t xml:space="preserve"> </w:t>
      </w:r>
      <w:r>
        <w:t>Proyectos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Investigación.</w:t>
      </w:r>
      <w:r w:rsidR="00F4568A">
        <w:t xml:space="preserve"> </w:t>
      </w:r>
    </w:p>
    <w:p w14:paraId="4CE310CE" w14:textId="77777777" w:rsidR="00D263AA" w:rsidRDefault="00D263AA">
      <w:pPr>
        <w:pStyle w:val="Textoindependiente"/>
        <w:spacing w:before="2"/>
        <w:rPr>
          <w:sz w:val="23"/>
        </w:rPr>
      </w:pPr>
    </w:p>
    <w:p w14:paraId="3E087B43" w14:textId="1CD85282" w:rsidR="00D263AA" w:rsidRDefault="00000000" w:rsidP="00F4568A">
      <w:pPr>
        <w:pStyle w:val="Textoindependiente"/>
        <w:spacing w:line="256" w:lineRule="auto"/>
        <w:ind w:left="101"/>
        <w:jc w:val="both"/>
      </w:pPr>
      <w:r>
        <w:t>Me</w:t>
      </w:r>
      <w:r>
        <w:rPr>
          <w:spacing w:val="18"/>
        </w:rPr>
        <w:t xml:space="preserve"> </w:t>
      </w:r>
      <w:r>
        <w:t>permito</w:t>
      </w:r>
      <w:r>
        <w:rPr>
          <w:spacing w:val="18"/>
        </w:rPr>
        <w:t xml:space="preserve"> </w:t>
      </w:r>
      <w:r>
        <w:t>informar</w:t>
      </w:r>
      <w:r>
        <w:rPr>
          <w:spacing w:val="20"/>
        </w:rPr>
        <w:t xml:space="preserve"> </w:t>
      </w:r>
      <w:r>
        <w:t>que</w:t>
      </w:r>
      <w:r>
        <w:rPr>
          <w:spacing w:val="21"/>
        </w:rPr>
        <w:t xml:space="preserve"> </w:t>
      </w:r>
      <w:r>
        <w:t>me</w:t>
      </w:r>
      <w:r>
        <w:rPr>
          <w:spacing w:val="19"/>
        </w:rPr>
        <w:t xml:space="preserve"> </w:t>
      </w:r>
      <w:r>
        <w:t>encuentro</w:t>
      </w:r>
      <w:r>
        <w:rPr>
          <w:spacing w:val="18"/>
        </w:rPr>
        <w:t xml:space="preserve"> </w:t>
      </w:r>
      <w:r>
        <w:t>desarrollando</w:t>
      </w:r>
      <w:r>
        <w:rPr>
          <w:spacing w:val="18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formación</w:t>
      </w:r>
      <w:r>
        <w:rPr>
          <w:spacing w:val="18"/>
        </w:rPr>
        <w:t xml:space="preserve"> </w:t>
      </w:r>
      <w:r>
        <w:t>complementaria</w:t>
      </w:r>
      <w:r>
        <w:rPr>
          <w:spacing w:val="22"/>
        </w:rPr>
        <w:t xml:space="preserve"> </w:t>
      </w:r>
      <w:r>
        <w:t>en</w:t>
      </w:r>
      <w:r>
        <w:rPr>
          <w:spacing w:val="18"/>
        </w:rPr>
        <w:t xml:space="preserve"> </w:t>
      </w:r>
      <w:r w:rsidR="00F4568A">
        <w:t>los</w:t>
      </w:r>
      <w:r w:rsidR="00F4568A">
        <w:rPr>
          <w:spacing w:val="18"/>
        </w:rPr>
        <w:t xml:space="preserve"> </w:t>
      </w:r>
      <w:r w:rsidR="00F4568A">
        <w:t>territorios</w:t>
      </w:r>
      <w:r>
        <w:t>,</w:t>
      </w:r>
      <w:r>
        <w:rPr>
          <w:spacing w:val="-52"/>
        </w:rPr>
        <w:t xml:space="preserve"> </w:t>
      </w:r>
      <w:r>
        <w:t xml:space="preserve">Municipio </w:t>
      </w:r>
      <w:r w:rsidR="00A6729C">
        <w:t>Guacarí</w:t>
      </w:r>
      <w:r>
        <w:t xml:space="preserve"> valle del cauca </w:t>
      </w:r>
      <w:r w:rsidR="00F4568A">
        <w:t xml:space="preserve">– </w:t>
      </w:r>
      <w:r w:rsidR="00A6729C">
        <w:t>Santa Rosa de Tapias</w:t>
      </w:r>
      <w:r w:rsidR="008B0ED6">
        <w:t xml:space="preserve"> y vereda guaira del municipio de Restrepo valle</w:t>
      </w:r>
      <w:r>
        <w:t>. Del</w:t>
      </w:r>
      <w:r>
        <w:rPr>
          <w:spacing w:val="1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campesena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consiguiente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t>participado de</w:t>
      </w:r>
      <w:r>
        <w:rPr>
          <w:spacing w:val="-1"/>
        </w:rPr>
        <w:t xml:space="preserve"> </w:t>
      </w:r>
      <w:r>
        <w:t>proyectos</w:t>
      </w:r>
      <w:r>
        <w:rPr>
          <w:spacing w:val="-1"/>
        </w:rPr>
        <w:t xml:space="preserve"> </w:t>
      </w:r>
      <w:r>
        <w:t>de investigación.</w:t>
      </w:r>
    </w:p>
    <w:p w14:paraId="666D9DAB" w14:textId="77777777" w:rsidR="00D263AA" w:rsidRDefault="00D263AA">
      <w:pPr>
        <w:pStyle w:val="Textoindependiente"/>
        <w:rPr>
          <w:sz w:val="22"/>
        </w:rPr>
      </w:pPr>
    </w:p>
    <w:p w14:paraId="16468B48" w14:textId="77777777" w:rsidR="00D263AA" w:rsidRDefault="00D263AA">
      <w:pPr>
        <w:pStyle w:val="Textoindependiente"/>
        <w:spacing w:before="8"/>
        <w:rPr>
          <w:sz w:val="21"/>
        </w:rPr>
      </w:pPr>
    </w:p>
    <w:p w14:paraId="2B59FAAF" w14:textId="77777777" w:rsidR="00D263AA" w:rsidRDefault="00000000">
      <w:pPr>
        <w:pStyle w:val="Textoindependiente"/>
        <w:spacing w:before="1"/>
        <w:ind w:left="101"/>
      </w:pPr>
      <w:r>
        <w:t>Cordialmente</w:t>
      </w:r>
    </w:p>
    <w:p w14:paraId="35F2E7E3" w14:textId="77777777" w:rsidR="00D263AA" w:rsidRDefault="00D263AA">
      <w:pPr>
        <w:pStyle w:val="Textoindependiente"/>
      </w:pPr>
    </w:p>
    <w:p w14:paraId="42B6C0E9" w14:textId="77777777" w:rsidR="00D263AA" w:rsidRDefault="00D263AA">
      <w:pPr>
        <w:pStyle w:val="Textoindependiente"/>
      </w:pPr>
    </w:p>
    <w:p w14:paraId="7813957D" w14:textId="77777777" w:rsidR="00D263AA" w:rsidRDefault="00D263AA">
      <w:pPr>
        <w:pStyle w:val="Textoindependiente"/>
      </w:pPr>
    </w:p>
    <w:p w14:paraId="225ADD5D" w14:textId="4E564925" w:rsidR="00D263AA" w:rsidRDefault="003740B3">
      <w:pPr>
        <w:pStyle w:val="Textoindependiente"/>
        <w:spacing w:before="4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EF6BE96" wp14:editId="6917BA63">
                <wp:simplePos x="0" y="0"/>
                <wp:positionH relativeFrom="page">
                  <wp:posOffset>1087120</wp:posOffset>
                </wp:positionH>
                <wp:positionV relativeFrom="paragraph">
                  <wp:posOffset>184785</wp:posOffset>
                </wp:positionV>
                <wp:extent cx="1764030" cy="1270"/>
                <wp:effectExtent l="0" t="0" r="0" b="0"/>
                <wp:wrapTopAndBottom/>
                <wp:docPr id="125699641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>
                            <a:gd name="T0" fmla="+- 0 1712 1712"/>
                            <a:gd name="T1" fmla="*/ T0 w 2778"/>
                            <a:gd name="T2" fmla="+- 0 4489 1712"/>
                            <a:gd name="T3" fmla="*/ T2 w 27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78">
                              <a:moveTo>
                                <a:pt x="0" y="0"/>
                              </a:moveTo>
                              <a:lnTo>
                                <a:pt x="277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A3AD6" id="Freeform 2" o:spid="_x0000_s1026" style="position:absolute;margin-left:85.6pt;margin-top:14.55pt;width:138.9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qsmgIAAJcFAAAOAAAAZHJzL2Uyb0RvYy54bWysVNtu2zAMfR+wfxD0uGH1pVndGHWKoV2H&#10;Ad0FaPYBiizHxmRRk5Q43dePouM0zbaXYX4QKJM6PDyieHW96zXbKuc7MBXPzlLOlJFQd2Zd8W/L&#10;uzeXnPkgTC00GFXxR+X59eLli6vBliqHFnStHEMQ48vBVrwNwZZJ4mWreuHPwCqDzgZcLwJu3Tqp&#10;nRgQvddJnqYXyQCutg6k8h7/3o5OviD8plEyfGkarwLTFUdugVZH6yquyeJKlGsnbNvJPQ3xDyx6&#10;0RlMeoC6FUGwjet+g+o76cBDE84k9Ak0TScV1YDVZOlJNQ+tsIpqQXG8Pcjk/x+s/Lx9sF9dpO7t&#10;PcjvHhVJBuvLgyduPMaw1fAJarxDsQlAxe4a18eTWAbbkaaPB03VLjCJP7PiYpaeo/QSfVlekOSJ&#10;KKezcuPDBwWEI7b3Pow3UqNFetbMiB6TLhGi6TVezus3LGVZkeW07G/wEJZNYa8StkzZwPKiuDwN&#10;yqcgwprNLud/xDqfwiJWfoSF/NcTQ9FOpOXO7FmjxUR8ASnpZMFHfZbIbRIIETAoVviXWMx9Gjue&#10;2adw2NqnTe04w6ZejdVaESKzmCKabKg4SRF/9LBVSyBXOLk5TPLk1eY4Co8Xz1iNbjwRE2DbjAYl&#10;jVyPbtbAXac1Xa02kUoxv5iTNh50V0dnZOPdenWjHduK+Fzpi8Ug2LMw63y4Fb4d48g11uxgY2rK&#10;0ipRv9/bQXR6tBFIo+jU37Gl45jw5QrqR2xvB+N0wGmGRgvuJ2cDToaK+x8b4RRn+qPBpzfPZrM4&#10;Smgze1vkuHHHntWxRxiJUBUPHDsimjdhHD8b67p1i5ky0sHAO3xWTRf7n/iNrPYbfP0kw35SxfFy&#10;vKeop3m6+AUAAP//AwBQSwMEFAAGAAgAAAAhADSB6yDfAAAACQEAAA8AAABkcnMvZG93bnJldi54&#10;bWxMj81OwzAQhO9IvIO1SFxQ6/xUQEOcCiFAQlUlaDlwdOPFiYjXUeym4e3Znuhxdkcz35SryXVi&#10;xCG0nhSk8wQEUu1NS1bB5+5ldg8iRE1Gd55QwS8GWFWXF6UujD/SB47baAWHUCi0gibGvpAy1A06&#10;Hea+R+Lftx+cjiwHK82gjxzuOpklya10uiVuaHSPTw3WP9uD45JxE+2bzKf3Z9d83fR2/Zpv1kpd&#10;X02PDyAiTvHfDCd8RoeKmfb+QCaIjvVdmrFVQbZMQbBhsVjyuP3pkIOsSnm+oPoDAAD//wMAUEsB&#10;Ai0AFAAGAAgAAAAhALaDOJL+AAAA4QEAABMAAAAAAAAAAAAAAAAAAAAAAFtDb250ZW50X1R5cGVz&#10;XS54bWxQSwECLQAUAAYACAAAACEAOP0h/9YAAACUAQAACwAAAAAAAAAAAAAAAAAvAQAAX3JlbHMv&#10;LnJlbHNQSwECLQAUAAYACAAAACEAgY+6rJoCAACXBQAADgAAAAAAAAAAAAAAAAAuAgAAZHJzL2Uy&#10;b0RvYy54bWxQSwECLQAUAAYACAAAACEANIHrIN8AAAAJAQAADwAAAAAAAAAAAAAAAAD0BAAAZHJz&#10;L2Rvd25yZXYueG1sUEsFBgAAAAAEAAQA8wAAAAAGAAAAAA==&#10;" path="m,l2777,e" filled="f" strokeweight=".22136mm">
                <v:path arrowok="t" o:connecttype="custom" o:connectlocs="0,0;1763395,0" o:connectangles="0,0"/>
                <w10:wrap type="topAndBottom" anchorx="page"/>
              </v:shape>
            </w:pict>
          </mc:Fallback>
        </mc:AlternateContent>
      </w:r>
    </w:p>
    <w:p w14:paraId="12EB037E" w14:textId="77777777" w:rsidR="00D263AA" w:rsidRDefault="00000000">
      <w:pPr>
        <w:pStyle w:val="Ttulo1"/>
        <w:spacing w:line="204" w:lineRule="exact"/>
      </w:pPr>
      <w:r>
        <w:t>Firma</w:t>
      </w:r>
    </w:p>
    <w:p w14:paraId="5CF1AFEB" w14:textId="77777777" w:rsidR="00D263AA" w:rsidRDefault="00000000">
      <w:pPr>
        <w:ind w:left="101" w:right="5407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1AFA4FC5" wp14:editId="0FD2F2CA">
            <wp:simplePos x="0" y="0"/>
            <wp:positionH relativeFrom="page">
              <wp:posOffset>1016635</wp:posOffset>
            </wp:positionH>
            <wp:positionV relativeFrom="paragraph">
              <wp:posOffset>-755270</wp:posOffset>
            </wp:positionV>
            <wp:extent cx="1551940" cy="87922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Gutiérrez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C.C.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No.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11.805.970</w:t>
      </w:r>
    </w:p>
    <w:sectPr w:rsidR="00D263AA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3AA"/>
    <w:rsid w:val="00172A36"/>
    <w:rsid w:val="003519DE"/>
    <w:rsid w:val="003740B3"/>
    <w:rsid w:val="005324E9"/>
    <w:rsid w:val="005867F7"/>
    <w:rsid w:val="008B0ED6"/>
    <w:rsid w:val="00A6729C"/>
    <w:rsid w:val="00B4077A"/>
    <w:rsid w:val="00D263AA"/>
    <w:rsid w:val="00D52150"/>
    <w:rsid w:val="00F4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9A211"/>
  <w15:docId w15:val="{F5D58C49-4203-49B8-807A-DC39CF3E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1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7</cp:revision>
  <dcterms:created xsi:type="dcterms:W3CDTF">2024-09-10T23:55:00Z</dcterms:created>
  <dcterms:modified xsi:type="dcterms:W3CDTF">2024-12-20T08:14:00Z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2024-09-10T00:00:00Z</vt:filetime>
  </property>
</Properties>
</file>